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4391B347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isa</w:t>
      </w:r>
      <w:r w:rsidR="00E6163B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.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49AAC10B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35557B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B11C1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36"/>
          <w:szCs w:val="36"/>
          <w:u w:val="single"/>
          <w:lang w:eastAsia="x-none"/>
        </w:rPr>
      </w:pP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(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selle osa 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täidab 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lepingu sõlminud huvitatud isik ja allkirjastab faili tervikuna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27767E0F" w:rsidR="00271051" w:rsidRPr="00711691" w:rsidRDefault="0027105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nr 60 Pärnu-Lihula km 41,41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FFD9688" w:rsidR="00480E2F" w:rsidRPr="00711691" w:rsidRDefault="0027105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Varbla metskond 88 (33401:001:0223)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80F2928" w:rsidR="00711691" w:rsidRPr="00711691" w:rsidRDefault="0027105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7.1-1/22/6397-4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3B05AECC" w:rsidR="00711691" w:rsidRPr="00711691" w:rsidRDefault="0027105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Rainer Rits, Nurme Teedeehitus OÜ, +372 53452266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4ABD9E12" w:rsidR="00711691" w:rsidRPr="00711691" w:rsidRDefault="0027105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10.06.24-01.09.2024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2BE13690" w:rsidR="00711691" w:rsidRPr="00711691" w:rsidRDefault="0027105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Nurme Teedeehitus OÜ, </w:t>
            </w:r>
            <w:r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CFCFC"/>
              </w:rPr>
              <w:t>11188001</w:t>
            </w:r>
            <w:r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CFCFC"/>
              </w:rPr>
              <w:t>, +372 53452266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0FFA5A07" w:rsidR="00F55C42" w:rsidRPr="00711691" w:rsidRDefault="0027105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EEH008644</w:t>
            </w:r>
          </w:p>
        </w:tc>
      </w:tr>
      <w:tr w:rsidR="00271051" w:rsidRPr="00711691" w14:paraId="48F2E82F" w14:textId="77777777" w:rsidTr="00711691">
        <w:tc>
          <w:tcPr>
            <w:tcW w:w="3256" w:type="dxa"/>
          </w:tcPr>
          <w:p w14:paraId="367C772C" w14:textId="2F3199AA" w:rsidR="00271051" w:rsidRPr="00711691" w:rsidRDefault="00271051" w:rsidP="0027105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>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15864E96" w14:textId="77777777" w:rsidR="00271051" w:rsidRDefault="00271051" w:rsidP="0027105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Rainer Rits, 38811264235, +372 53452266</w:t>
            </w:r>
          </w:p>
          <w:p w14:paraId="5FF4AF38" w14:textId="77777777" w:rsidR="00271051" w:rsidRPr="00711691" w:rsidRDefault="00271051" w:rsidP="0027105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271051" w:rsidRPr="00711691" w14:paraId="244B5891" w14:textId="77777777" w:rsidTr="00711691">
        <w:tc>
          <w:tcPr>
            <w:tcW w:w="3256" w:type="dxa"/>
          </w:tcPr>
          <w:p w14:paraId="1EF541DC" w14:textId="57B8D5BA" w:rsidR="00271051" w:rsidRPr="00711691" w:rsidRDefault="00271051" w:rsidP="0027105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 ja kuupäev*</w:t>
            </w:r>
          </w:p>
        </w:tc>
        <w:tc>
          <w:tcPr>
            <w:tcW w:w="5760" w:type="dxa"/>
          </w:tcPr>
          <w:p w14:paraId="5E23806B" w14:textId="77777777" w:rsidR="00271051" w:rsidRDefault="00271051" w:rsidP="00271051">
            <w:pPr>
              <w:pStyle w:val="NormalWeb"/>
            </w:pPr>
            <w:r>
              <w:rPr>
                <w:rFonts w:ascii="Times New Roman,Bold" w:hAnsi="Times New Roman,Bold"/>
              </w:rPr>
              <w:t xml:space="preserve">RISTUMISKOHA EHITAMISE LEPING NR 7.1-1/22/6397-4 </w:t>
            </w:r>
          </w:p>
          <w:p w14:paraId="41EC60D3" w14:textId="18A586D5" w:rsidR="00271051" w:rsidRPr="00711691" w:rsidRDefault="00271051" w:rsidP="0027105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271051" w:rsidRPr="00711691" w14:paraId="394FAAC3" w14:textId="77777777" w:rsidTr="00711691">
        <w:tc>
          <w:tcPr>
            <w:tcW w:w="3256" w:type="dxa"/>
          </w:tcPr>
          <w:p w14:paraId="47E81060" w14:textId="1D307201" w:rsidR="00271051" w:rsidRPr="00711691" w:rsidRDefault="00271051" w:rsidP="0027105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6A26912A" w:rsidR="00271051" w:rsidRPr="00711691" w:rsidRDefault="00271051" w:rsidP="0027105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Enn </w:t>
            </w:r>
            <w:proofErr w:type="spellStart"/>
            <w:r>
              <w:rPr>
                <w:rFonts w:ascii="Times New Roman" w:hAnsi="Times New Roman"/>
              </w:rPr>
              <w:t>Raav</w:t>
            </w:r>
            <w:proofErr w:type="spellEnd"/>
            <w:r>
              <w:rPr>
                <w:rFonts w:ascii="Times New Roman" w:hAnsi="Times New Roman"/>
              </w:rPr>
              <w:t>, +372 56479639</w:t>
            </w:r>
          </w:p>
        </w:tc>
      </w:tr>
      <w:tr w:rsidR="00271051" w:rsidRPr="00711691" w14:paraId="3CA25EC3" w14:textId="77777777" w:rsidTr="00711691">
        <w:tc>
          <w:tcPr>
            <w:tcW w:w="3256" w:type="dxa"/>
          </w:tcPr>
          <w:p w14:paraId="6D8C4E5D" w14:textId="598390E6" w:rsidR="00271051" w:rsidRDefault="00271051" w:rsidP="0027105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MTR kood tegevusalal „omanikujärelevalve“</w:t>
            </w:r>
          </w:p>
        </w:tc>
        <w:tc>
          <w:tcPr>
            <w:tcW w:w="5760" w:type="dxa"/>
          </w:tcPr>
          <w:p w14:paraId="3AA73B80" w14:textId="77777777" w:rsidR="00271051" w:rsidRPr="00711691" w:rsidRDefault="00271051" w:rsidP="0027105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E03B212" w:rsidR="0054419E" w:rsidRPr="00E6163B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5557B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35557B" w:rsidRPr="00E6163B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35557B" w:rsidRPr="00E6163B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Pr="00EE059B" w:rsidRDefault="00B14DC1" w:rsidP="002E6D03">
      <w:pPr>
        <w:spacing w:after="160" w:line="256" w:lineRule="auto"/>
        <w:rPr>
          <w:rFonts w:ascii="Times New Roman" w:hAnsi="Times New Roman"/>
        </w:rPr>
      </w:pPr>
      <w:r w:rsidRPr="00EE059B">
        <w:rPr>
          <w:rFonts w:ascii="Times New Roman" w:hAnsi="Times New Roman"/>
        </w:rPr>
        <w:t xml:space="preserve">Garantiiperioodi </w:t>
      </w:r>
      <w:r w:rsidR="006B271F" w:rsidRPr="00EE059B">
        <w:rPr>
          <w:rFonts w:ascii="Times New Roman" w:hAnsi="Times New Roman"/>
        </w:rPr>
        <w:t xml:space="preserve">(5 aastat) </w:t>
      </w:r>
      <w:r w:rsidRPr="00EE059B">
        <w:rPr>
          <w:rFonts w:ascii="Times New Roman" w:hAnsi="Times New Roman"/>
        </w:rPr>
        <w:t>arvestus algab digiallkirjastamise kuupäevast.</w:t>
      </w:r>
      <w:r w:rsidR="00E13CC1" w:rsidRPr="00EE059B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4992" w14:textId="77777777" w:rsidR="00AD20CA" w:rsidRDefault="00AD20CA" w:rsidP="00E80E5D">
      <w:pPr>
        <w:spacing w:after="0" w:line="240" w:lineRule="auto"/>
      </w:pPr>
      <w:r>
        <w:separator/>
      </w:r>
    </w:p>
  </w:endnote>
  <w:endnote w:type="continuationSeparator" w:id="0">
    <w:p w14:paraId="0141F103" w14:textId="77777777" w:rsidR="00AD20CA" w:rsidRDefault="00AD20CA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BFD2" w14:textId="77777777" w:rsidR="00AD20CA" w:rsidRDefault="00AD20CA" w:rsidP="00E80E5D">
      <w:pPr>
        <w:spacing w:after="0" w:line="240" w:lineRule="auto"/>
      </w:pPr>
      <w:r>
        <w:separator/>
      </w:r>
    </w:p>
  </w:footnote>
  <w:footnote w:type="continuationSeparator" w:id="0">
    <w:p w14:paraId="7FC7A39C" w14:textId="77777777" w:rsidR="00AD20CA" w:rsidRDefault="00AD20CA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A134B"/>
    <w:rsid w:val="001A6D57"/>
    <w:rsid w:val="00271051"/>
    <w:rsid w:val="002E6D03"/>
    <w:rsid w:val="003451E9"/>
    <w:rsid w:val="0035557B"/>
    <w:rsid w:val="003A7180"/>
    <w:rsid w:val="00400E12"/>
    <w:rsid w:val="0045407E"/>
    <w:rsid w:val="00475A65"/>
    <w:rsid w:val="00480E2F"/>
    <w:rsid w:val="004B42F4"/>
    <w:rsid w:val="004E4439"/>
    <w:rsid w:val="0054419E"/>
    <w:rsid w:val="005C536A"/>
    <w:rsid w:val="00606DEC"/>
    <w:rsid w:val="0063200B"/>
    <w:rsid w:val="006A0986"/>
    <w:rsid w:val="006B271F"/>
    <w:rsid w:val="00711691"/>
    <w:rsid w:val="00727699"/>
    <w:rsid w:val="00753B43"/>
    <w:rsid w:val="007804E6"/>
    <w:rsid w:val="007D4B4C"/>
    <w:rsid w:val="00820B69"/>
    <w:rsid w:val="0083450D"/>
    <w:rsid w:val="008A78F5"/>
    <w:rsid w:val="008C5EBC"/>
    <w:rsid w:val="008C6C4E"/>
    <w:rsid w:val="00942D19"/>
    <w:rsid w:val="00942F2F"/>
    <w:rsid w:val="00AD20CA"/>
    <w:rsid w:val="00B11C11"/>
    <w:rsid w:val="00B14DC1"/>
    <w:rsid w:val="00B2285C"/>
    <w:rsid w:val="00B40799"/>
    <w:rsid w:val="00B70E87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6163B"/>
    <w:rsid w:val="00E80E5D"/>
    <w:rsid w:val="00EE059B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1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E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Rainer Rits</cp:lastModifiedBy>
  <cp:revision>9</cp:revision>
  <cp:lastPrinted>2020-10-14T10:45:00Z</cp:lastPrinted>
  <dcterms:created xsi:type="dcterms:W3CDTF">2020-11-17T08:28:00Z</dcterms:created>
  <dcterms:modified xsi:type="dcterms:W3CDTF">2024-06-04T09:16:00Z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